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603D4" w14:textId="77777777" w:rsidR="003907CF" w:rsidRDefault="00C5030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47D7FAF" w14:textId="77777777" w:rsidR="003907CF" w:rsidRDefault="00C50305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D9821BC" w14:textId="100B0123" w:rsidR="003907CF" w:rsidRPr="00F52451" w:rsidRDefault="00C5030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1531A7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F52451" w:rsidRPr="00F5245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="00F52451" w:rsidRPr="00F5245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="00F52451" w:rsidRPr="00F5245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F52451" w:rsidRPr="00F5245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30530CDE" w14:textId="77777777" w:rsidR="003907CF" w:rsidRPr="00F52451" w:rsidRDefault="00F52451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</w:t>
      </w:r>
      <w:r w:rsidR="00C50305">
        <w:rPr>
          <w:rFonts w:ascii="Times New Roman" w:eastAsia="Times New Roman" w:hAnsi="Times New Roman" w:cs="Times New Roman"/>
          <w:sz w:val="24"/>
          <w:szCs w:val="24"/>
          <w:highlight w:val="white"/>
        </w:rPr>
        <w:t>таршая группа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F5245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«Звездочки»</w:t>
      </w:r>
    </w:p>
    <w:p w14:paraId="7D217A8F" w14:textId="77777777" w:rsidR="003907CF" w:rsidRPr="00F52451" w:rsidRDefault="00C50305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F5245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0867BEF5" w14:textId="77777777" w:rsidR="003907CF" w:rsidRDefault="00F5245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C5030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C50305" w:rsidRPr="00F5245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05.05 - 09.05.2025г.</w:t>
      </w:r>
    </w:p>
    <w:p w14:paraId="0F156BFD" w14:textId="11375C02" w:rsidR="003907CF" w:rsidRDefault="00F52451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1531A7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F5245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</w:t>
      </w:r>
    </w:p>
    <w:p w14:paraId="43DC781D" w14:textId="212F7819" w:rsidR="00F52451" w:rsidRPr="00F52451" w:rsidRDefault="00F52451" w:rsidP="00F5245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 w:rsidRPr="00F52451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1-нед</w:t>
      </w:r>
      <w:r w:rsidR="00341FD1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е</w:t>
      </w:r>
      <w:r w:rsidRPr="00F52451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ля</w:t>
      </w:r>
    </w:p>
    <w:p w14:paraId="7BF8DB01" w14:textId="77777777" w:rsidR="003907CF" w:rsidRDefault="003907C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907CF" w14:paraId="73645C35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F6B9D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50A2A6" w14:textId="77777777" w:rsidR="001531A7" w:rsidRDefault="001531A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584425FA" w14:textId="13D1665C" w:rsidR="003907CF" w:rsidRDefault="00C5030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888CC" w14:textId="77777777" w:rsidR="001531A7" w:rsidRDefault="001531A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971BC7D" w14:textId="277CA23B" w:rsidR="003907CF" w:rsidRDefault="00C5030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58EAFE" w14:textId="77777777" w:rsidR="003907CF" w:rsidRDefault="00C5030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E2EE85" w14:textId="77777777" w:rsidR="001531A7" w:rsidRDefault="001531A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0D3BD51D" w14:textId="0C54F25F" w:rsidR="003907CF" w:rsidRDefault="00C5030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1D390" w14:textId="77777777" w:rsidR="001531A7" w:rsidRDefault="001531A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B6B6DE9" w14:textId="69E52D25" w:rsidR="003907CF" w:rsidRDefault="00C5030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907CF" w14:paraId="3701BB2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3251EA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7D772A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17B86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C816C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DD97D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8D4E4D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07CF" w14:paraId="3F817338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5EFE8" w14:textId="77777777" w:rsidR="003907CF" w:rsidRDefault="00C5030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– месяц единства и солидарности: "". /// "Единство должно быть в умах, а не в общности добра". (Абай Кунанбаев)</w:t>
            </w:r>
          </w:p>
        </w:tc>
      </w:tr>
      <w:tr w:rsidR="003907CF" w14:paraId="54D5334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E005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ED62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40FA6EE2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добрый человек!</w:t>
            </w:r>
          </w:p>
          <w:p w14:paraId="627CB05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лесам и полям!</w:t>
            </w:r>
          </w:p>
          <w:p w14:paraId="6485C415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всем друзьям!</w:t>
            </w:r>
          </w:p>
          <w:p w14:paraId="7AC0489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родной детский сад!</w:t>
            </w:r>
          </w:p>
          <w:p w14:paraId="3DADEFC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друзей своих, я очень рад!</w:t>
            </w:r>
          </w:p>
        </w:tc>
      </w:tr>
      <w:tr w:rsidR="003907CF" w14:paraId="449D3A8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C562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0D9B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правилах безопасности во время прогулок, игр на воздухе.</w:t>
            </w:r>
          </w:p>
          <w:p w14:paraId="5B4D6EB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Фотоальбом "Наши родственники, защитники Отечества".</w:t>
            </w:r>
          </w:p>
        </w:tc>
      </w:tr>
      <w:tr w:rsidR="003907CF" w14:paraId="2A27E19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DAEA90" w14:textId="77777777" w:rsidR="003907CF" w:rsidRDefault="00A84E7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="00C503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14:paraId="0F6585E2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CDF45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"Дежурство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столовой". (навыки самообслуживания, ознакомление с окружающим миром)</w:t>
            </w:r>
          </w:p>
          <w:p w14:paraId="2C235AC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5EBF2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«Экология»: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"Рыхление почвы в горшках с комнатными растениями". (навыки самообслуживания, ознакомление с окружающим миром)</w:t>
            </w:r>
          </w:p>
          <w:p w14:paraId="44D8888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труда, аккуратности; воспитывать экологическую культуру, желание заботиться об окружающей среде.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B37FA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F58D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"Кормление рыбок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(птиц) в живом уголке". (навыки самообслуживания, ознакомление с окружающим миром)</w:t>
            </w:r>
          </w:p>
          <w:p w14:paraId="45204D4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28653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07CF" w14:paraId="4009129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6239D" w14:textId="77777777" w:rsidR="003907CF" w:rsidRDefault="003907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1330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"Цветок". (физическое воспитание, ознакомление с окружающим миром, развитие речи)</w:t>
            </w:r>
          </w:p>
          <w:p w14:paraId="5A5E4F3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Вырос высокий цветок на поляне, (запястья соединить, ладони развести в стороны, пальцы слегка округлить),</w:t>
            </w:r>
          </w:p>
          <w:p w14:paraId="6F12682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весенним раскрыл лепестки (развести пальцы рук),</w:t>
            </w:r>
          </w:p>
          <w:p w14:paraId="30331C6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лепесткам красоту и питанье (ритмично двигать пальцами вместе-врозь),</w:t>
            </w:r>
          </w:p>
          <w:p w14:paraId="33D4784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Дружно дают под землей корешки (ладони опустить вниз, тыльной стороной прижать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к другу, пальцы развести).</w:t>
            </w:r>
          </w:p>
          <w:p w14:paraId="7917EB40" w14:textId="77777777" w:rsidR="003907CF" w:rsidRPr="00E9421C" w:rsidRDefault="00E942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8E8D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"Какой рисунок скрылся?". (ознакомление с окружающим миром, развитие речи)</w:t>
            </w:r>
          </w:p>
          <w:p w14:paraId="5BF8696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внимание, мышление.</w:t>
            </w:r>
          </w:p>
          <w:p w14:paraId="63F149B8" w14:textId="77777777" w:rsidR="003907CF" w:rsidRPr="00276339" w:rsidRDefault="002763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AA610DB" w14:textId="77777777" w:rsidR="003907CF" w:rsidRPr="00E9421C" w:rsidRDefault="00E942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E16273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8A94C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"А если?". (ознакомление с окружающим миром, развитие речи)</w:t>
            </w:r>
          </w:p>
          <w:p w14:paraId="637B005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основы логического мышления, зрительное внимание.</w:t>
            </w:r>
          </w:p>
          <w:p w14:paraId="00CA0113" w14:textId="77777777" w:rsidR="003907CF" w:rsidRPr="00B46FE0" w:rsidRDefault="00B46F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7F118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07CF" w14:paraId="4028971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1B0D3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D7A39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косичками (короткими веревками) (физическое воспитание, музыка, развитие речи, ознакомление с окружающим миром)</w:t>
            </w:r>
          </w:p>
          <w:p w14:paraId="22ABCE2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держать косички за концы двумя руками впереди;</w:t>
            </w:r>
          </w:p>
          <w:p w14:paraId="34111A3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1-3 - покрутить косички руками (словно крутить руль); 4- ип. Повторить 5-6 раз. С каждым разом можно темп и счет (до 1-7) увеличивать.</w:t>
            </w:r>
          </w:p>
          <w:p w14:paraId="0F26AA1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на ширине плеч, руки по бокам, внизу, косички в правой руке; 1- развести руки в стороны, 2 - поднять руки вверх, переложить косички в другую руку; 3 - в стороны; 4 ип. То же повторить в другую сторону. Повторить по 3 раза в каждую сторону.</w:t>
            </w:r>
          </w:p>
          <w:p w14:paraId="5957D12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на ширине стопы, косички в правой руке внизу; 1- согнуть левую ногу в колене, поднять, переложить косички в другую руку; 2- ип. То же повторить в другую сторону. Повторить по 3 раза в каждую сторону.</w:t>
            </w:r>
          </w:p>
          <w:p w14:paraId="18FEAF3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стои, ноги ширине плеч, держать за концы косичек, внизу; 1- вытянуть руки вперед; 2 - наклониться вперед, вниз, коснуться пола; 3 - руки вперед; 4 - ип. Повторить 5-6 раз.</w:t>
            </w:r>
          </w:p>
          <w:p w14:paraId="7D957F3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врозь, положить косички на голову, руки на поясе; 1 - выставить правую ногу в сторону; 2 - приставить левую ногу; 3 - левую ногу в сторону; 4 - приставить правую ногу, ип. Повторить 6-7 раз.</w:t>
            </w:r>
          </w:p>
          <w:p w14:paraId="6B3F3D52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врозь, держать косички внизу; 1- присесть, руки вперед; 2 - ип. Повторить 5-6 раз.</w:t>
            </w:r>
          </w:p>
          <w:p w14:paraId="74205DD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вместе, руки на поясе, косички перед собой на полу; 1-8 - прыжки вокруг косички в правую затем левую сторону по 4 раза. Марш на месте 1-8. Повторить упражнение еще раз-два.</w:t>
            </w:r>
          </w:p>
          <w:p w14:paraId="18BDB07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дыхание.</w:t>
            </w:r>
          </w:p>
        </w:tc>
      </w:tr>
      <w:tr w:rsidR="003907CF" w14:paraId="20619D0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8DB2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BDE1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23C4662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</w:t>
            </w:r>
          </w:p>
          <w:p w14:paraId="4090F1A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водою потеплей.</w:t>
            </w:r>
          </w:p>
          <w:p w14:paraId="1392EEE2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 лицо и шею</w:t>
            </w:r>
          </w:p>
          <w:p w14:paraId="06E3007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4D9576B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79F8787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  <w:p w14:paraId="4C323E3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правилами поведения за столом: есть бесшумно, не сорить, пользоваться столовыми приборами. (кгн, навыки самообслуживания, ознакомление с окружающим миром, казахский язык, развитие речи)</w:t>
            </w:r>
          </w:p>
          <w:p w14:paraId="3E8A1E8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Асты қасық алып жейміз,</w:t>
            </w:r>
          </w:p>
          <w:p w14:paraId="53C2B4C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"Өте дәмді" дейміз. (Едим мы ложкой, говорим "вкусно".)</w:t>
            </w:r>
          </w:p>
          <w:p w14:paraId="6F9E20E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поддерживать умение экономно расходовать воду, съедать свою порцию пищи ("обалы болады" / "жаль тратить попусту").</w:t>
            </w:r>
          </w:p>
        </w:tc>
      </w:tr>
      <w:tr w:rsidR="003907CF" w14:paraId="5B48A99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2F93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0096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47666EE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весеннем оживлении".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3FB907E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Раушан гүлім.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https://kitap.kz/music/2/qarshyha-axmediyarov-kujler-iv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Каршыга Ахмедияров).</w:t>
            </w:r>
          </w:p>
          <w:p w14:paraId="38720CE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Тема:«Как вести себя, когда я злюсь?» Цель: научить детей справляться с негативными эмоциями. Задачи: Обсудить, что такое гнев и почему мы иногда злимся.</w:t>
            </w:r>
          </w:p>
          <w:p w14:paraId="0A65D2C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Поговорить о способах, как можно успокоиться и не обижать других, когда злость накатывает.</w:t>
            </w:r>
          </w:p>
          <w:p w14:paraId="7F542CD3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примеры из детских книг или мультфильмов, где герои справляются с эмоциями. Попросить детей рассказать о своих чувствах, и как они справляются с ними.</w:t>
            </w:r>
          </w:p>
        </w:tc>
      </w:tr>
      <w:tr w:rsidR="003907CF" w14:paraId="440F778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FDBC2" w14:textId="77777777" w:rsidR="003907CF" w:rsidRDefault="003907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E4E4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(ознакомление с окружающим миром, развитие речи)</w:t>
            </w:r>
          </w:p>
          <w:p w14:paraId="47CE11D3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Казахстан – это имя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страны,</w:t>
            </w:r>
          </w:p>
          <w:p w14:paraId="478E942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весны,</w:t>
            </w:r>
          </w:p>
          <w:p w14:paraId="43D7A252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свободы,</w:t>
            </w:r>
          </w:p>
          <w:p w14:paraId="427AF60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солнечный свет,</w:t>
            </w:r>
          </w:p>
          <w:p w14:paraId="023E883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крылья побед!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CC65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"Один - много". (развитие речи, ознакомление с окружающим миром)</w:t>
            </w:r>
          </w:p>
          <w:p w14:paraId="0351534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имена существительные в единственном и множественном числе; пополнять активный словарь, слуховое внимание, память, мышление; воспитывать любознательность.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444DF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0311C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"Назови три предмета". (ознакомление с окружающим миром, развитие речи)</w:t>
            </w:r>
          </w:p>
          <w:p w14:paraId="57CEE0C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классификации предметов; развивать мышление, память, обогащать, активизировать словарь.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31814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07CF" w14:paraId="513BEE9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A5695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85D5C" w14:textId="77777777" w:rsidR="00EF10C4" w:rsidRDefault="00EF10C4" w:rsidP="00EF10C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сигналу".</w:t>
            </w:r>
          </w:p>
          <w:p w14:paraId="4C7253FC" w14:textId="77777777" w:rsidR="00EF10C4" w:rsidRDefault="00EF10C4" w:rsidP="00EF10C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прыжка на одной ноге; навыки перешагивания поочередно через 5–6 набивных мячей, положенных на расстоянии друг от друга, с разными положениями рук; развивать навыки перестроения в звенья по три; навыки ходьбы в чередовании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другими движениями, с остановкой, по сигналу.</w:t>
            </w:r>
          </w:p>
          <w:p w14:paraId="590CC1E9" w14:textId="77777777" w:rsidR="0011692C" w:rsidRDefault="0011692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ru-RU"/>
              </w:rPr>
              <w:t>Игры-упражнения по Основам</w:t>
            </w:r>
            <w:r w:rsidRPr="0011692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математики.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«Сравним пять детенышей животных. Задача: </w:t>
            </w:r>
            <w:r w:rsidRPr="0011692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Развивать у детей умение сравнивать различные предметы по длине, по высоте; уточнять представления о равенстве и неравенстве.</w:t>
            </w:r>
            <w:r w:rsidRPr="00075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977FFE7" w14:textId="77777777" w:rsidR="003907CF" w:rsidRPr="00F779BF" w:rsidRDefault="00F779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6BA12F36" w14:textId="77777777" w:rsidR="003907CF" w:rsidRPr="00D80E7A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D12D8" w14:textId="77777777" w:rsidR="008867C7" w:rsidRDefault="008867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Игры-Упражнения по Развитию Речи тема «Загадываем загадки» </w:t>
            </w:r>
            <w:r w:rsidRPr="00B80F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</w:p>
          <w:p w14:paraId="21E8B56C" w14:textId="77777777" w:rsidR="008867C7" w:rsidRPr="008867C7" w:rsidRDefault="008867C7">
            <w:pPr>
              <w:widowControl w:val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867C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Учить понимать жанра загадки и отличие от других жанров. Уточнить отличительные признаки загадки от стихотворения. Совершенствовать связную речь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14:paraId="7784B89D" w14:textId="77777777" w:rsidR="00451D23" w:rsidRPr="00451D23" w:rsidRDefault="008867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Игры</w:t>
            </w:r>
            <w:r w:rsidR="00451D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-упражнения по аппликации. Тема: «Подарок Алану и Дане на </w:t>
            </w:r>
            <w:r w:rsidR="00451D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Праздник» </w:t>
            </w:r>
            <w:r w:rsidR="00451D23" w:rsidRPr="00451D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Задача:</w:t>
            </w:r>
          </w:p>
          <w:p w14:paraId="39AB4AB5" w14:textId="77777777" w:rsidR="00451D23" w:rsidRPr="00451D23" w:rsidRDefault="00451D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Учить детей</w:t>
            </w:r>
            <w:r w:rsidRPr="00451D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наклеивать отрезки нитей, а также круглые и овальные силуэты шаров так, чтобы они оказались в руках персонажей Алана и Даны; упражнять в вырезании по шаблону силуэтов персонажей Алана и Даны; отрабатывать навыки вырезывания углов геометрических фигур, получая круги и овалы; развивать мелкую моторику рук, внимание; воспитывать дружелюбие, чувство сотрудничества.</w:t>
            </w:r>
          </w:p>
          <w:p w14:paraId="2E83945B" w14:textId="77777777" w:rsidR="001531A7" w:rsidRDefault="00451D2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color w:val="333333"/>
                <w:sz w:val="27"/>
                <w:szCs w:val="27"/>
                <w:shd w:val="clear" w:color="auto" w:fill="FFFFFF"/>
              </w:rPr>
              <w:t> </w:t>
            </w:r>
            <w:r w:rsidR="00C50305" w:rsidRPr="00075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39B83E0E" w14:textId="4DF294AE" w:rsidR="001531A7" w:rsidRPr="001531A7" w:rsidRDefault="001531A7" w:rsidP="001531A7">
            <w:pPr>
              <w:widowControl w:val="0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1531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</w:t>
            </w:r>
            <w:r w:rsidRPr="001531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арш солдат</w:t>
            </w:r>
            <w:r w:rsidRPr="001531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7B5DDC57" w14:textId="0B0F97AB" w:rsidR="003907CF" w:rsidRPr="001531A7" w:rsidRDefault="001531A7">
            <w:pPr>
              <w:widowControl w:val="0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1531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Задачи: </w:t>
            </w:r>
            <w:r w:rsidRPr="001531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Учить детей ритмично двигать </w:t>
            </w:r>
            <w:r w:rsidRPr="001531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телом в соответствии с характером прослушанной</w:t>
            </w:r>
            <w:r w:rsidRPr="001531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31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мелодии; формировать умение передавать характер персонажа в музыкальной игре при помощи движений, доработать умение детей выполнять легкие шаги;  прививать навыки игры на музыкальных инструментах громкие и тихие звуки.</w:t>
            </w:r>
            <w:r w:rsidR="00C50305" w:rsidRPr="001531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ACD5220" w14:textId="77777777" w:rsidR="003907CF" w:rsidRPr="00DB7483" w:rsidRDefault="00D80E7A" w:rsidP="00DB74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B7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51D46799" w14:textId="77777777" w:rsidR="003907CF" w:rsidRPr="00D80E7A" w:rsidRDefault="00D80E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97277B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27DCA" w14:textId="77777777" w:rsidR="005A494B" w:rsidRDefault="005A494B" w:rsidP="005A49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"Построим домик для лесных жителей".</w:t>
            </w:r>
          </w:p>
          <w:p w14:paraId="7F307BA1" w14:textId="77777777" w:rsidR="005A494B" w:rsidRDefault="005A494B" w:rsidP="005A49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строить домик зайца из счетных палочек на правой стороне листа бумаги, а на левой-домик медведя; развивать приемы конструирования по образцу.</w:t>
            </w:r>
          </w:p>
          <w:p w14:paraId="0203DA1C" w14:textId="77777777" w:rsidR="005A494B" w:rsidRDefault="005A494B" w:rsidP="005A49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Разминка "Разминка. "Зайка-заинька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дружок".</w:t>
            </w:r>
          </w:p>
          <w:p w14:paraId="68D31925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цветы".</w:t>
            </w:r>
          </w:p>
          <w:p w14:paraId="05788A65" w14:textId="77777777" w:rsidR="00AD4B45" w:rsidRDefault="00AD4B4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D4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Игры-упражнен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ия по Художественной литературе тема:</w:t>
            </w:r>
            <w:r w:rsidR="008F0B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«К нам пришла весна» (Заучивание).</w:t>
            </w:r>
          </w:p>
          <w:p w14:paraId="7C620906" w14:textId="77777777" w:rsidR="008F0B00" w:rsidRPr="008F0B00" w:rsidRDefault="008F0B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0B0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Познакомить детей со стихотворением Е. Каргановой «К нам пришла весна», учить рассказывать   выразительно наизусть стихотворное произведение, формировать умение чувствовать красоту природы посредством поэтического слова; прививать навыки выразительности жестов; расширять представления о цветении природы, воспитывать чувства бережного </w:t>
            </w:r>
            <w:r w:rsidRPr="008F0B0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отношения к природе.</w:t>
            </w:r>
          </w:p>
          <w:p w14:paraId="73E455BF" w14:textId="77777777" w:rsidR="001531A7" w:rsidRDefault="00C503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7B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3449F82B" w14:textId="3F4FD82E" w:rsidR="001531A7" w:rsidRPr="001531A7" w:rsidRDefault="001531A7" w:rsidP="001531A7">
            <w:pPr>
              <w:widowControl w:val="0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1531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ы празднуем День Победы</w:t>
            </w:r>
            <w:r w:rsidRPr="001531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7BE1AF9B" w14:textId="77777777" w:rsidR="001531A7" w:rsidRDefault="001531A7" w:rsidP="001531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</w:p>
          <w:p w14:paraId="7BACEAB7" w14:textId="1C1AD980" w:rsidR="003907CF" w:rsidRPr="007024CD" w:rsidRDefault="001531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31A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ритмично двигать телом в соответствии с характером прослушанной мелодии; формировать умение передавать характер персонажа в музыкальной игре при помощи движений, уметь выполнять легкие шаги;  прививать навыки игры на музыкальных инструментах громкие и тихие звуки.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566F7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07CF" w14:paraId="6C17C1E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3C0C8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B9D822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 детей понимание пользы здоровой пищи, соблюдения правил этикета за столом: откусывать небольшие кусочки, тщательно пережевывать, есть молча, соблюдать чистоту за столом.</w:t>
            </w:r>
          </w:p>
          <w:p w14:paraId="41A56D9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Кушать овощи и фрукты,</w:t>
            </w:r>
          </w:p>
          <w:p w14:paraId="02691CA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Рыбу, молокопродукты —</w:t>
            </w:r>
          </w:p>
          <w:p w14:paraId="157D2FB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полезная еда,</w:t>
            </w:r>
          </w:p>
          <w:p w14:paraId="7E9CAC1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Витаминами полна! //</w:t>
            </w:r>
          </w:p>
          <w:p w14:paraId="5B83D88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"Ат адамның қанаты, ас адамның қуаты". (Конь – для человека как крылья, а в хлебе его сила.) (кгн, навыки самообслуживания, ознакомление с окружающим миром, казахский язык, развитие речи)</w:t>
            </w:r>
          </w:p>
        </w:tc>
      </w:tr>
      <w:tr w:rsidR="003907CF" w14:paraId="7744CCC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75F66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7BD99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слышать инструкции педагога, навыки последовательного одевания по сезону, застегивания, заправления,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68564FF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"Надевать сначала штаны и обувь надо. Ведь это не модно, полезно и удобно. Затем куртку (кофту), шапку- не жалко, уже не жарко". (Д. Ахметова) (кгн, навыки самообслуживания, ознакомление с окружающим миром, физическое воспитание, развитие речи)</w:t>
            </w:r>
          </w:p>
          <w:p w14:paraId="52468AB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3907CF" w14:paraId="5652E8C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71960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5AEB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«Экология»: </w:t>
            </w:r>
            <w:r w:rsidRPr="000E69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Наблюдения за тополем в конце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65C54F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пополнять знания детей о тополе,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описывать дерево, его характерные признаки, особенности роста и цветения в конце весны; развивать связную речь, расширять экологические знания; воспитывать любовь к родному краю.</w:t>
            </w:r>
          </w:p>
          <w:p w14:paraId="0F350B5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назовите все деревья нашего участка? Чем отличается тополь от других деревьев?</w:t>
            </w:r>
          </w:p>
          <w:p w14:paraId="01018AA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- это лиственное дерево; его кора местами шершавая, буровато-серого цвета; корни тополя сильные, проходят близко к поверхности земли.</w:t>
            </w:r>
          </w:p>
          <w:p w14:paraId="33313EC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у тополя почки?</w:t>
            </w:r>
          </w:p>
          <w:p w14:paraId="03411EE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Да. Почки тополя клейкие на ощупь, пахучие, по форме </w:t>
            </w:r>
            <w:r w:rsidR="00DB3DDA">
              <w:rPr>
                <w:rFonts w:ascii="Times New Roman" w:eastAsia="Times New Roman" w:hAnsi="Times New Roman" w:cs="Times New Roman"/>
                <w:sz w:val="24"/>
                <w:szCs w:val="24"/>
              </w:rPr>
              <w:t>почки,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удлиненные с заостренными концами.</w:t>
            </w:r>
          </w:p>
          <w:p w14:paraId="744C1A8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тополя по форме похожи на сердечки, на овалы, края и цельные, и зубчатые, на ощупь гладкие.</w:t>
            </w:r>
          </w:p>
          <w:p w14:paraId="26A2F75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Тополя бывают "мужского и женского пола"; сережки или цветы появляются у женского пола.</w:t>
            </w:r>
          </w:p>
          <w:p w14:paraId="54F6A2D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что находится в сережках?</w:t>
            </w:r>
          </w:p>
          <w:p w14:paraId="14D1BF5D" w14:textId="77777777" w:rsidR="003907CF" w:rsidRPr="00C857EC" w:rsidRDefault="00C50305" w:rsidP="00C857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сережки раскрываются, оттуда вылетает тополиный пух. </w:t>
            </w:r>
            <w:r w:rsidR="00C857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DA7218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Трудовая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деятельность: сбор опавших сухих мелких веток, отцветших соцветий в емкость. (физическое воспитание, ознакомление с окружающим миром)</w:t>
            </w:r>
          </w:p>
          <w:p w14:paraId="1FBE5AF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к выполнению посильных трудовых действий, желание добиваться цели сообща; развивать аккуратность, навыки пользования, перчатками, умения соблюдать правила безопасности; воспитывать чувство дружбы, взаимопомощи.</w:t>
            </w:r>
          </w:p>
          <w:p w14:paraId="64B37EA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"Иди к дереву, которое я назвал". (физическое воспитание)</w:t>
            </w:r>
          </w:p>
          <w:p w14:paraId="550FBCB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детей ходить вместе, помогите им найти собственное дерево.</w:t>
            </w:r>
          </w:p>
          <w:p w14:paraId="57C79AB6" w14:textId="77777777" w:rsidR="003907CF" w:rsidRPr="00347126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сверстниками: игры с поделками из природного материала; катание на велосипеде. (физическое воспитание, познавательное, творческое развитие)</w:t>
            </w:r>
          </w:p>
          <w:p w14:paraId="1F8716F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оговоренным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94D03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0E69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певчими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A5C3DE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и знания детей о перелетных птицах; упражнять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находить отличие и схожесть у птиц; побуждать быть чуткими к голосам певчих птиц; воспитывать любовь к природе.</w:t>
            </w:r>
          </w:p>
          <w:p w14:paraId="1FBFFAF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прислушаться, дает время послушать пение, щебетание птиц.</w:t>
            </w:r>
          </w:p>
          <w:p w14:paraId="230BE87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скажите, что вам нравится в этих звуках?</w:t>
            </w:r>
          </w:p>
          <w:p w14:paraId="1AE1038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Голоса птиц одинаковы ли?</w:t>
            </w:r>
          </w:p>
          <w:p w14:paraId="45522385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прислушаться к пению чижа, соловья, щегла, жаворонка.</w:t>
            </w:r>
          </w:p>
          <w:p w14:paraId="7B29835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 "Соловей"</w:t>
            </w:r>
          </w:p>
          <w:p w14:paraId="02A0EBF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Соловей, соловей,</w:t>
            </w:r>
          </w:p>
          <w:p w14:paraId="7289154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Прилетай к нам поскорей!</w:t>
            </w:r>
          </w:p>
          <w:p w14:paraId="1003427C" w14:textId="77777777" w:rsidR="003907CF" w:rsidRPr="00DE5156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деятельность: перекапывание песка на участке младшей группы. (физическое воспитание, ознакомление с окружающим, навыки самообслуживания)</w:t>
            </w:r>
          </w:p>
          <w:p w14:paraId="681A3DE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работать с инвентарем, соблюдая технику безопасности, увлажнять песок.</w:t>
            </w:r>
          </w:p>
          <w:p w14:paraId="51C4A85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"Попади в круг". (физическое воспитание)</w:t>
            </w:r>
          </w:p>
          <w:p w14:paraId="007C10D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метании мешочка с песком в горизонтальную цель; развивать внимание, меткость, ловкость, силу; воспитывать терпение,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целеустремленность.</w:t>
            </w:r>
          </w:p>
          <w:p w14:paraId="329FCBA6" w14:textId="77777777" w:rsidR="003907CF" w:rsidRDefault="00E968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5030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деятельность: подвижная игра "Краски". (физическое воспитание, ознакомление с окружающим миром, основы математики)</w:t>
            </w:r>
          </w:p>
          <w:p w14:paraId="37545F3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бега, реакцию, быстроту, внимательность; воспитывать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D5CA5D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C119D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0E69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муравьями.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90A2973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жизни муравьев,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замечать, называть особенности в повадках, связанных с изменениями в природе весной; воспитывать любознательность, любовь к живой природе.</w:t>
            </w:r>
          </w:p>
          <w:p w14:paraId="05E4E56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</w:t>
            </w:r>
          </w:p>
          <w:p w14:paraId="3941D5A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Тащит он соломинку</w:t>
            </w:r>
          </w:p>
          <w:p w14:paraId="2DAEE9D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маленькому домику.</w:t>
            </w:r>
          </w:p>
          <w:p w14:paraId="2A4EE74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букашек он сильней</w:t>
            </w:r>
          </w:p>
          <w:p w14:paraId="300C664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трудяга…(муравей).</w:t>
            </w:r>
          </w:p>
          <w:p w14:paraId="66BC0AC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пенёчком домик чей?</w:t>
            </w:r>
          </w:p>
          <w:p w14:paraId="56F575F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без окон, без дверей!</w:t>
            </w:r>
          </w:p>
          <w:p w14:paraId="21BB552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Горка-башня из земли,</w:t>
            </w:r>
          </w:p>
          <w:p w14:paraId="2ABDA902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живут здесь муравьи!</w:t>
            </w:r>
          </w:p>
          <w:p w14:paraId="4909794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Что-то в домик свой заносят,</w:t>
            </w:r>
          </w:p>
          <w:p w14:paraId="0B7EAAE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из домика выносят</w:t>
            </w:r>
          </w:p>
          <w:p w14:paraId="156F416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Мелкие песчинки,</w:t>
            </w:r>
          </w:p>
          <w:p w14:paraId="682CCBF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крупинки.</w:t>
            </w:r>
          </w:p>
          <w:p w14:paraId="1999510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Работяги-муравьи</w:t>
            </w:r>
          </w:p>
          <w:p w14:paraId="29C6E113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снуют</w:t>
            </w:r>
          </w:p>
          <w:p w14:paraId="4DB553B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восхода до зари,</w:t>
            </w:r>
          </w:p>
          <w:p w14:paraId="40598E1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устают! (Л. Алейникова).</w:t>
            </w:r>
          </w:p>
          <w:p w14:paraId="46ABDBF2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Муравьи, как только весной начинает прогреваться земля, постепенно выползают из своего домика, муравейника, греются на солнышке.</w:t>
            </w:r>
          </w:p>
          <w:p w14:paraId="4A21AE7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Муравьи - маленькие, нежные, трудолюбивые насекомые; они живут под землей; место, где они живут, называется "муравейником".</w:t>
            </w:r>
          </w:p>
          <w:p w14:paraId="092F56D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вы думаете, быстро ли строится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муравейник?</w:t>
            </w:r>
          </w:p>
          <w:p w14:paraId="782230E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Муравьи - настоящие трудяги, они всегда в делах: строят муравейник, ищут добычу, носят корм, защищаются свое жилище.</w:t>
            </w:r>
          </w:p>
          <w:p w14:paraId="52BA980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разрушайте муравейники, ведь муравьи полезны, уничтожают насекомых-вредителей.</w:t>
            </w:r>
          </w:p>
          <w:p w14:paraId="5B6758D3" w14:textId="77777777" w:rsidR="003907CF" w:rsidRPr="00617AB0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«Өнегелі»: Трудовая деятельность: сбор выносного игрового материала в коробку (контейнер), в том числе материалов младшей группы. (физическое воспитание, ознакомление с окружающим миром)</w:t>
            </w:r>
          </w:p>
          <w:p w14:paraId="26C7826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понимание необходимости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аккуратного пользования игрушками, организованного сбора в группу; воспитывать чувство заботы о младших, чувство ответственности, сплоченности.</w:t>
            </w:r>
          </w:p>
          <w:p w14:paraId="4EE2648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постройка города из песка. (соц-эмоц развитие, физическое воспитание, творческое развитие)</w:t>
            </w:r>
          </w:p>
          <w:p w14:paraId="5E37C1A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советуются и решают, что строить. Закрепить навыки работы в команде.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0DBE86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07CF" w14:paraId="34EB5D59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B8184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88C97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Закреплять умения аккуратно снимать одежду, правильно размещать в шкафу, вырабатывать умение соблюдать правила экономии воды,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14A5BA5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"Да, мы не спешим, пользуемся только своим. Чистоту соблюдаем, друг другу помогаем". (Д. Ахметова) // Көйлек - платье, шалбар - штаны, бас киім - головной убор, аяқ-киім - обувь, күртеше - куртка, қолшатыр - зонтик. // (кгн, навыки самообслуживания, ознакомление с окружающим миром, казахский язык, развитие речи)</w:t>
            </w:r>
          </w:p>
        </w:tc>
      </w:tr>
      <w:tr w:rsidR="003907CF" w14:paraId="5BB2A0F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8F7D3" w14:textId="77777777" w:rsidR="003907CF" w:rsidRDefault="003907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820F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Чистоговорка (р). (развитие речи)</w:t>
            </w:r>
          </w:p>
          <w:p w14:paraId="0F163A6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фонематических слух, артикуляцию, обогащать словарь, развивать интерес к художественному слову.</w:t>
            </w:r>
          </w:p>
          <w:p w14:paraId="62CAD5C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Иры и Миры</w:t>
            </w:r>
          </w:p>
          <w:p w14:paraId="1A794AF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 в большой:</w:t>
            </w:r>
          </w:p>
          <w:p w14:paraId="3A3E3E6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квартире факир ел пломбир,</w:t>
            </w:r>
          </w:p>
          <w:p w14:paraId="00ED9AC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квартире факир ел зефир.</w:t>
            </w:r>
          </w:p>
          <w:p w14:paraId="3657096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Ира и Мира</w:t>
            </w:r>
          </w:p>
          <w:p w14:paraId="441070B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ели зефира.</w:t>
            </w:r>
          </w:p>
          <w:p w14:paraId="45C1CA1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Ира и Мира</w:t>
            </w:r>
          </w:p>
          <w:p w14:paraId="3671CBF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ели пломбира.</w:t>
            </w:r>
          </w:p>
          <w:p w14:paraId="46AB6C45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Ира и Мира</w:t>
            </w:r>
          </w:p>
          <w:p w14:paraId="3965783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Кормили факира.</w:t>
            </w:r>
          </w:p>
          <w:p w14:paraId="04C1DE6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какой факир -</w:t>
            </w:r>
          </w:p>
          <w:p w14:paraId="1C7ECC8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Устроил пир.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8EAC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"Повторяем песенки". (музыка, развитие речи, ознакомление с окружающим миром)</w:t>
            </w:r>
          </w:p>
          <w:p w14:paraId="04D298D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D9EA9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FC823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по голосу". (ознакомление с окружающим миром, развитие речи)</w:t>
            </w:r>
          </w:p>
          <w:p w14:paraId="3E1CB3D3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различать птиц и из звуки, отражать с помощью слова-глагола издаваемые птицами звуки; развивать мышление, память, восприятие.</w:t>
            </w:r>
          </w:p>
          <w:p w14:paraId="6E2B8DC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Ласточка - щебечет.</w:t>
            </w:r>
          </w:p>
          <w:p w14:paraId="17EBDDB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 - стрекочет.</w:t>
            </w:r>
          </w:p>
          <w:p w14:paraId="4EA6ADF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Грач - кричит.</w:t>
            </w:r>
          </w:p>
          <w:p w14:paraId="6B6DDFA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Соловей - заливается, свистит, щелкает.</w:t>
            </w:r>
          </w:p>
          <w:p w14:paraId="712A2FE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Кукушка - кукует.</w:t>
            </w:r>
          </w:p>
          <w:p w14:paraId="7A7DC00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Курица - квохчет.</w:t>
            </w:r>
          </w:p>
          <w:p w14:paraId="453DF05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Журавль - курлычет.</w:t>
            </w:r>
          </w:p>
          <w:p w14:paraId="743B15C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Ворона - каркает.</w:t>
            </w:r>
          </w:p>
          <w:p w14:paraId="19C0102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Жаворонок - звенит.</w:t>
            </w:r>
          </w:p>
          <w:p w14:paraId="7839328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- чирикает.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54A7B5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07CF" w14:paraId="5860E3E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7331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0257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 ((көже (суп), сорпа (бульон), қуырдақ (рагу), палау (плов), нан (хлеб), шырын (сок), сусын (напиток)); благодарить.</w:t>
            </w:r>
          </w:p>
          <w:p w14:paraId="5C3A28E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"Дәнді шашпа, нанды баспа".</w:t>
            </w:r>
          </w:p>
          <w:p w14:paraId="3E4054F3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 разбрасывай крупу, не наступай на хлеб.) (кгн, навыки самообслуживания, ознакомление с окружающим миром, казахский язык, развитие речи)</w:t>
            </w:r>
          </w:p>
          <w:p w14:paraId="4507D41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3907CF" w14:paraId="24795C3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300F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7B4A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сказка "Дед Канбак". (физическое воспитание, музыка, художественная литература)</w:t>
            </w:r>
          </w:p>
        </w:tc>
      </w:tr>
      <w:tr w:rsidR="003907CF" w14:paraId="48E6A76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D411C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C0BE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3120ED9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"Дерево на ветру".</w:t>
            </w:r>
          </w:p>
          <w:p w14:paraId="57468EF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дыхательного аппарата. И.п. сидя на полу, скрестив ноги; спина прямая. Поднимать руки вверх над головой с вдохом и опускать вниз, перед собой с выдохом, немного сгибаясь при этом в туловище, будто гнется дерево. (музыка, физическое воспитание, кгн, навыки самообслуживания, ознакомление с окружающим миром, развитие речи)</w:t>
            </w:r>
          </w:p>
        </w:tc>
      </w:tr>
      <w:tr w:rsidR="003907CF" w14:paraId="08A4442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07A1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9EC73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приема пищи.</w:t>
            </w:r>
          </w:p>
          <w:p w14:paraId="1300D4E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</w:t>
            </w:r>
          </w:p>
          <w:p w14:paraId="21F4E662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водою потеплей.</w:t>
            </w:r>
          </w:p>
          <w:p w14:paraId="4B36FB1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174C8C9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6EBB06E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18058C2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  <w:p w14:paraId="27DEE79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правилами поведения за столом: есть бесшумно, не сорить, пользоваться столовыми приборами. (кгн, навыки самообслуживания, ознакомление с окружающим миром, казахский язык, развитие речи)</w:t>
            </w:r>
          </w:p>
          <w:p w14:paraId="2D6899B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Асты қасық алып жейміз,</w:t>
            </w:r>
          </w:p>
          <w:p w14:paraId="20DE3BA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"Өте дәмді" дейміз. (Едим мы ложкой, говорим "вкусно".)</w:t>
            </w:r>
          </w:p>
        </w:tc>
      </w:tr>
      <w:tr w:rsidR="003907CF" w14:paraId="636CF40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739A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B78F5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отработке нетрадиционных навыков рисования "Коллективная работа. "Яблоня зацвела"".</w:t>
            </w:r>
          </w:p>
          <w:p w14:paraId="47EC3F2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работы детей в группах над одним коллективным рисунком; совершенствовать нетрадиционные техники; воспитывать аккуратность,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терпение, дружелюбие.</w:t>
            </w:r>
          </w:p>
          <w:p w14:paraId="4D4051A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детям самим выбрать один из материалов для рисования цветов на ветках яблони (губка, оттиск от предметов либо печатание пальцами).</w:t>
            </w:r>
          </w:p>
          <w:p w14:paraId="378A39C2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68E22" w14:textId="77777777" w:rsidR="003907CF" w:rsidRDefault="00205C56" w:rsidP="001F21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1F21B6" w:rsidRPr="0064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компонент.</w:t>
            </w:r>
            <w:r w:rsidR="001F2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Занимательная математика </w:t>
            </w:r>
            <w:r w:rsidR="001D1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«Животные на волшебной поляне»</w:t>
            </w:r>
          </w:p>
          <w:p w14:paraId="5E179334" w14:textId="77777777" w:rsidR="001D120A" w:rsidRDefault="001D120A" w:rsidP="001F21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(Рисование математика) Задача:</w:t>
            </w:r>
          </w:p>
          <w:p w14:paraId="49771E76" w14:textId="77777777" w:rsidR="001D120A" w:rsidRDefault="001D120A" w:rsidP="001F21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Развивать математическое представление освоение 10, соотношение целого и части творческие способности. Способствовать умению рисовать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фигурки животных по </w:t>
            </w:r>
            <w:r w:rsidR="00CF19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трафарету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87645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3E3A5E" w14:textId="77777777" w:rsidR="00205C56" w:rsidRDefault="00205C56" w:rsidP="00205C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 ролевая игра "Минимаркет". (ознакомление с окружающим миром, развитие речи)</w:t>
            </w:r>
          </w:p>
          <w:p w14:paraId="6E51E104" w14:textId="77777777" w:rsidR="003907CF" w:rsidRPr="00205C56" w:rsidRDefault="00205C56" w:rsidP="00205C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детей о магазине продуктов, осваивать действия в роли продавца и покупателя, воспитывать доброжелательные отношения.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2517C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07CF" w14:paraId="1C946CB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9FB7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91F9E5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"Цветы". (физическое воспитание, ознакомление с окружающим миром, развитие речи)</w:t>
            </w:r>
          </w:p>
          <w:p w14:paraId="592CC053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детей двигаться в соответствии со словами в тексте; развивать восприятие, мышление, эмоции, двигательные навыки.</w:t>
            </w:r>
          </w:p>
          <w:p w14:paraId="24DB0CF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 чудные цветки (дети сидят на корточках),</w:t>
            </w:r>
          </w:p>
          <w:p w14:paraId="028E21C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Распускают лепестки (начинают медленно вставать),</w:t>
            </w:r>
          </w:p>
          <w:p w14:paraId="21B276E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Ветерок чуть дышит, (раскрывают руки над головой),</w:t>
            </w:r>
          </w:p>
          <w:p w14:paraId="568965A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Лепестки колышет (раскачиваются),</w:t>
            </w:r>
          </w:p>
          <w:p w14:paraId="700E66D3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чудные цветки,</w:t>
            </w:r>
          </w:p>
          <w:p w14:paraId="738BA9B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Закрывают лепестки (руки вниз),</w:t>
            </w:r>
          </w:p>
          <w:p w14:paraId="4FFA64B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Головой качают, тихо засыпают (медленно принимают исходное положение).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F7745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 какого дерева лист?". (ознакомление с окружающим миром, развитие речи)</w:t>
            </w:r>
          </w:p>
          <w:p w14:paraId="5737D51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память, восприятие, мышление, речь, умение различать и называть деревья, опираясь на тот или иной лист; закреплять и уточнять представления о деревьях;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природе.</w:t>
            </w:r>
          </w:p>
          <w:p w14:paraId="13F7EF17" w14:textId="77777777" w:rsidR="003907CF" w:rsidRPr="002B6FE7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Правила. 1. Описать выбранный лист.</w:t>
            </w:r>
          </w:p>
          <w:p w14:paraId="299BFD4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Соотнести и подобрать лист к тому дереву, которому он принадлежит; назвать дерево и назвать лист. Например, "Этот лист от дерева береза, березовый лист".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4F6D6B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594A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"Вкусное варенье". (физическое воспитание, ознакомление с окружающим миром, развитие речи)</w:t>
            </w:r>
          </w:p>
          <w:p w14:paraId="56C4FBB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держать язык в форме чашечки (ковша), приподняв широкий кончик языка.</w:t>
            </w:r>
          </w:p>
          <w:p w14:paraId="5DF9CA5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При выполнении упражнения должен работать только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язык, а челюсть не должна двигаться.</w:t>
            </w:r>
          </w:p>
          <w:p w14:paraId="52D529A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Язык должен широким кончиком, касаться уголков </w:t>
            </w:r>
            <w:r w:rsidR="002B6FE7">
              <w:rPr>
                <w:rFonts w:ascii="Times New Roman" w:eastAsia="Times New Roman" w:hAnsi="Times New Roman" w:cs="Times New Roman"/>
                <w:sz w:val="24"/>
                <w:szCs w:val="24"/>
              </w:rPr>
              <w:t>рта.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облизывании губов)</w:t>
            </w:r>
          </w:p>
          <w:p w14:paraId="56ACAE2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Язык должен двигаться только вверх и вниз, а не вправо или влево.</w:t>
            </w:r>
          </w:p>
          <w:p w14:paraId="39A22C5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Если ребенок не может выполнять упражнение, необходимо вернуться к упражнению "пя-пя-пя".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BF075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07CF" w14:paraId="45A8DD7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C0C9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1AC6D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слышать инструкции педагога, навыки последовательного одевания по сезону, застегивания, заправления,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3E4B918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"Надевать сначала штаны и обувь надо. Ведь это не модно, полезно и удобно. Затем куртку (кофту), шапку- не жалко, уже не жарко". (Д. Ахметова) (кгн, навыки самообслуживания, ознакомление с окружающим миром, развитие речи)</w:t>
            </w:r>
          </w:p>
          <w:p w14:paraId="741ADD4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3907CF" w14:paraId="5E00EFE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4054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8C3F3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5626F6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знания об облаках, их видах (кучевые, перистые, слоистые, дождевые); развивать умение наблюдать за облаками, природным явлением; воспитывать терпение, любознательность.</w:t>
            </w:r>
          </w:p>
          <w:p w14:paraId="2C58D2B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в небе облака, описать образы, которые напоминают их формы.</w:t>
            </w:r>
          </w:p>
          <w:p w14:paraId="669923A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"Облака" (Д.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Ахметова)</w:t>
            </w:r>
          </w:p>
          <w:p w14:paraId="1BF8AD35" w14:textId="77777777" w:rsidR="003907CF" w:rsidRPr="00087C2A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подметание дорожек, беседки, очистка от растительного сора. (физическое воспитание, соц-эмоц развитие, ознакомление с окружающим миром)</w:t>
            </w:r>
          </w:p>
          <w:p w14:paraId="2E199C4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14:paraId="278E0BD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меня". (физическое воспитание)</w:t>
            </w:r>
          </w:p>
          <w:p w14:paraId="0F69171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регулировать скорость бега, не сбивать дыхание; развивать ориентировку в пространстве, двигательные навыки бега с увертыванием.</w:t>
            </w:r>
          </w:p>
          <w:p w14:paraId="4DA79AF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"Караси и щука". (физическое воспитание, ознакомление с окружающим миром)</w:t>
            </w:r>
          </w:p>
          <w:p w14:paraId="31F16FE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врассыпную, по сигналу прятаться за "камешки", приседая на корточки; побуждать играть по правилам; развивать ловкость, быстроту, ориентировку в пространстве; воспитывать дружелюбие.</w:t>
            </w:r>
          </w:p>
          <w:p w14:paraId="165F50F5" w14:textId="77777777" w:rsidR="003907CF" w:rsidRPr="00027E5B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Свободные самостоятельная игры со сверстниками. (соц-эмоц развитие, физическое воспитание, познавательное развитие)</w:t>
            </w:r>
          </w:p>
          <w:p w14:paraId="61B17E8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4FCB5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A15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гнездами (скворечниками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 (ознакомление с окружающим миром, развитие речи, художественная литература)</w:t>
            </w:r>
          </w:p>
          <w:p w14:paraId="1D39DC8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гнездовании птиц весной; показать образец помощи человека на примере скворечников; развивать умение замечать изменения в природе весной; воспитывать любовь к природе.</w:t>
            </w:r>
          </w:p>
          <w:p w14:paraId="4FCEA30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гнезд (живом на примере, на примере видео о птицах)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крышей, на дереве. Показать, что птицы вьют гнезда из веток, сухой травы, подкладывают птичий пух, и все для того, чтобы будущим птенцам было тепло, уютно, безопасно.</w:t>
            </w:r>
          </w:p>
          <w:p w14:paraId="455117E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на участке нет гнезд птиц, можно продемонстрировать скворечник, в котором гнездятся птицы. Рассказать о том, что человек заботится о птицах, вывешивая скворечники.</w:t>
            </w:r>
          </w:p>
          <w:p w14:paraId="530F33B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радостно, как весело</w:t>
            </w:r>
          </w:p>
          <w:p w14:paraId="093FC6C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Весной у нас во дворике!</w:t>
            </w:r>
          </w:p>
          <w:p w14:paraId="6EBA7FB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Скворечники развесили,</w:t>
            </w:r>
          </w:p>
          <w:p w14:paraId="03C24FC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Такие птичьи домики.</w:t>
            </w:r>
          </w:p>
          <w:p w14:paraId="507B0CB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Пускай в домах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живут,</w:t>
            </w:r>
          </w:p>
          <w:p w14:paraId="1BA37B4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 щебечут и поют</w:t>
            </w:r>
          </w:p>
          <w:p w14:paraId="69BD58D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слушая их песенки,</w:t>
            </w:r>
          </w:p>
          <w:p w14:paraId="2006083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Растут скорее птенчики. (Д. Ахметова)</w:t>
            </w:r>
          </w:p>
          <w:p w14:paraId="22763D9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"Ак серек – Кок серек". (физическое воспитание, казахский язык, развитие речи)</w:t>
            </w:r>
          </w:p>
          <w:p w14:paraId="2D24826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14:paraId="6CAB48A9" w14:textId="77777777" w:rsidR="003907CF" w:rsidRDefault="00C36E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503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C503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деятельность: полив лунок с кустарником. (физическое воспитание, ознакомление с окружающим миром)</w:t>
            </w:r>
          </w:p>
          <w:p w14:paraId="020F71C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конца.</w:t>
            </w:r>
          </w:p>
          <w:p w14:paraId="258CDF33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сверстниками. (соц-эмоц развитие, физическое воспитание, познавательное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развитие)</w:t>
            </w:r>
          </w:p>
          <w:p w14:paraId="285B5D5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183A07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70891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«Экология»: </w:t>
            </w:r>
            <w:r w:rsidRPr="00A15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растениями во дворе сада (яблоня либо другое цветущее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плодовое дерево). (ознакомление с окружающим миром, развитие речи, художественная литература)</w:t>
            </w:r>
          </w:p>
          <w:p w14:paraId="31907D5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знания о цветущих плодовых деревьях весной; формировать понимание связи процессов цветения и дальнейшего созревания плодов до процесса сбора урожая; развивать любознательность, уважение к труду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человека.</w:t>
            </w:r>
          </w:p>
          <w:p w14:paraId="0F254435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стихи о цветущей яблоне.</w:t>
            </w:r>
          </w:p>
          <w:p w14:paraId="23B6515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"Яблонька"</w:t>
            </w:r>
          </w:p>
          <w:p w14:paraId="245A3C6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яблонька</w:t>
            </w:r>
          </w:p>
          <w:p w14:paraId="34CC538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в саду.</w:t>
            </w:r>
          </w:p>
          <w:p w14:paraId="1DAD0B2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Белая-пребелая</w:t>
            </w:r>
          </w:p>
          <w:p w14:paraId="1292B2D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стоит в цвету.</w:t>
            </w:r>
          </w:p>
          <w:p w14:paraId="20E38E6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надела платьице</w:t>
            </w:r>
          </w:p>
          <w:p w14:paraId="54DA533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белою каймой.</w:t>
            </w:r>
          </w:p>
          <w:p w14:paraId="56B74A5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яблонька,</w:t>
            </w:r>
          </w:p>
          <w:p w14:paraId="50AC7C0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Подружись со мной.</w:t>
            </w:r>
          </w:p>
          <w:p w14:paraId="041F9CE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4BD3C4E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вот как описывают поэты цветущее дерево. Это действительно красивое зрелище, а запах цветения очень привлекает, и не только человека. Кого же привлекает этот запах?</w:t>
            </w:r>
          </w:p>
          <w:p w14:paraId="1636A4F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насекомых, летающих </w:t>
            </w:r>
            <w:r w:rsidR="000E6964">
              <w:rPr>
                <w:rFonts w:ascii="Times New Roman" w:eastAsia="Times New Roman" w:hAnsi="Times New Roman" w:cs="Times New Roman"/>
                <w:sz w:val="24"/>
                <w:szCs w:val="24"/>
              </w:rPr>
              <w:t>о соцветия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деревьев, рассказывает о важности опыления цветов насекомыми, как гарантия появления плодов и урожая. Можно показать один или несколько способов ухода за растением (побелка, опрыскивание, вскапывание).</w:t>
            </w:r>
          </w:p>
          <w:p w14:paraId="49639503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«Безопасность»: Трудовая деятельность: помощь в посадке саженцев, забрасывание лунок почвой с помощью лопаток. (ознакомление с окружающим миром, физическое воспитание, развитие речи)</w:t>
            </w:r>
          </w:p>
          <w:p w14:paraId="0C58628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навыки посильного безопасного труда, отрабатывать технику пользования инвентарем (перчатки, пластиковые лопатки, грабли); воспитывать желание помогать взрослым, выполнять поручения слаженно.</w:t>
            </w:r>
          </w:p>
          <w:p w14:paraId="35C928CB" w14:textId="77777777" w:rsidR="003907CF" w:rsidRPr="006C519C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(соц-эмоц развитие, физическое воспитание, познавательное развитие)</w:t>
            </w:r>
          </w:p>
          <w:p w14:paraId="012EB35D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проявлять творческие способности, игровые, физические, коммуникативные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A3B26D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07CF" w14:paraId="6032D55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00D42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898F6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Закреплять умения аккуратно снимать одежду, правильно размещать в шкафу, побуждать беречь воду,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6F7114AB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"Да, мы не спешим, пользуемся только своим. Чистоту соблюдаем, друг другу помогаем". (Д. Ахметова) // Көйлек - платье, шалбар - штаны, бас киім - головной убор, аяқ-киім - обувь, күртеше - куртка, қолшатыр - зонтик. // (кгн, навыки самообслуживания, ознакомление с окружающим миром, казахский язык, развитие речи)</w:t>
            </w:r>
          </w:p>
        </w:tc>
      </w:tr>
      <w:tr w:rsidR="003907CF" w14:paraId="4D9DE87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2F2FC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483EC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блюда; благодарить.</w:t>
            </w:r>
          </w:p>
          <w:p w14:paraId="689D4A8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"Дәнді шашпа, нанды баспа".</w:t>
            </w:r>
          </w:p>
          <w:p w14:paraId="754229DC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 разбрасывай крупу, не наступай на хлеб.) (кгн, навыки самообслуживания, ознакомление с окружающим миром, казахский язык, развитие речи)</w:t>
            </w:r>
          </w:p>
          <w:p w14:paraId="064CDBE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3907CF" w14:paraId="35B8E0E2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B0C9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4FF3D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Конструирование: оригами, "Тюльпаны"; отрабатывать навыки складывания из бумаги, умение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совместную деятельность, воображение. (конструирование, ознакомление с окружающим миром)</w:t>
            </w:r>
          </w:p>
          <w:p w14:paraId="7F4B901E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картинок, иллюстраций к произведениям (М. Алимбаев "Уроки вежливости"), о труде человека (М. Турежанова "Маленький садовод"), о птицах весной (К. Жанабаев "Соловей"). Задачи: побуждать описывать, рассуждать об эпизодах, по желанию пересказывать, рассказывать наизусть; развивать грамматический строй речь, активизировать словарь, прививать любовь к художественное литературе. (ознакомление с окружающим миром, художественная литература, развитие речи)</w:t>
            </w:r>
          </w:p>
          <w:p w14:paraId="10E4D48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произведений, игра на музыкальных инструментах; исполнение элементов танцев по программе музыкального руководителя, хореографа, а также по желанию детей. Задачи: развивать музыкальный слух, умение различать музыкальные жанры; совершенствовать танцевальные навыки, чувство ритма. (музыка, физическое воспитание, соц-эмоц развитие)</w:t>
            </w:r>
          </w:p>
        </w:tc>
      </w:tr>
      <w:tr w:rsidR="003907CF" w14:paraId="4D831C2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8024A" w14:textId="77777777" w:rsidR="003907CF" w:rsidRDefault="003907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C8F99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"Вкусное варенье". (физическое воспитание, развитие речи)</w:t>
            </w:r>
          </w:p>
          <w:p w14:paraId="3B3DBBB2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держать язык в форме чашечки (ковша), приподняв широкий кончик языка.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5670B5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 какого дерева лист?". (ознакомление с окружающим миром, развитие речи)</w:t>
            </w:r>
          </w:p>
          <w:p w14:paraId="712EAFC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память, восприятие, мышление, речь, умение различать и называть деревья, опираясь на тот или иной лист; закреплять и уточнять представления о деревьях;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природе.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B9329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94237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сажают в огороде?". (ознакомление с окружающим миром, развитие речи)</w:t>
            </w:r>
          </w:p>
          <w:p w14:paraId="7A9E2C44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классифицировать предметы по определенным признакам (по месту их произрастания, по их применению); развивать быстроту мышления,</w:t>
            </w:r>
          </w:p>
          <w:p w14:paraId="21152950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слуховое внимание.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DE983C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07CF" w14:paraId="67CA64B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DBBC4A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D33E98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Фотоальбом "Наши родственники, защитники Отечества".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1533A5" w14:textId="77777777" w:rsidR="003907CF" w:rsidRDefault="00B62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воспитателя</w:t>
            </w:r>
            <w:r w:rsidR="00C50305">
              <w:rPr>
                <w:rFonts w:ascii="Times New Roman" w:eastAsia="Times New Roman" w:hAnsi="Times New Roman" w:cs="Times New Roman"/>
                <w:sz w:val="24"/>
                <w:szCs w:val="24"/>
              </w:rPr>
              <w:t>: "Как справиться с вредными привычками".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6B2666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CC86F" w14:textId="77777777" w:rsidR="003907CF" w:rsidRDefault="00C50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на тему: "Прогулки на воздухе и безопасность детей".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218B4" w14:textId="77777777" w:rsidR="003907CF" w:rsidRDefault="003907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86AA94" w14:textId="77777777" w:rsidR="003907CF" w:rsidRDefault="003907C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3907C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7CF"/>
    <w:rsid w:val="00027E5B"/>
    <w:rsid w:val="0005026B"/>
    <w:rsid w:val="000754D1"/>
    <w:rsid w:val="00087C2A"/>
    <w:rsid w:val="000E6964"/>
    <w:rsid w:val="0011692C"/>
    <w:rsid w:val="001531A7"/>
    <w:rsid w:val="001D120A"/>
    <w:rsid w:val="001F21B6"/>
    <w:rsid w:val="00205C56"/>
    <w:rsid w:val="00276339"/>
    <w:rsid w:val="00284510"/>
    <w:rsid w:val="002B6FE7"/>
    <w:rsid w:val="00341FD1"/>
    <w:rsid w:val="00347126"/>
    <w:rsid w:val="003907CF"/>
    <w:rsid w:val="00420801"/>
    <w:rsid w:val="00451D23"/>
    <w:rsid w:val="005A494B"/>
    <w:rsid w:val="00617AB0"/>
    <w:rsid w:val="006417DA"/>
    <w:rsid w:val="00662377"/>
    <w:rsid w:val="006C519C"/>
    <w:rsid w:val="007024CD"/>
    <w:rsid w:val="007B7B97"/>
    <w:rsid w:val="008867C7"/>
    <w:rsid w:val="00896A4F"/>
    <w:rsid w:val="008F0B00"/>
    <w:rsid w:val="009A5899"/>
    <w:rsid w:val="00A1593F"/>
    <w:rsid w:val="00A84E75"/>
    <w:rsid w:val="00AC5FF6"/>
    <w:rsid w:val="00AD4B45"/>
    <w:rsid w:val="00B46FE0"/>
    <w:rsid w:val="00B62C09"/>
    <w:rsid w:val="00B80F2E"/>
    <w:rsid w:val="00BD0386"/>
    <w:rsid w:val="00C36EE6"/>
    <w:rsid w:val="00C50305"/>
    <w:rsid w:val="00C55CA2"/>
    <w:rsid w:val="00C857EC"/>
    <w:rsid w:val="00CF1926"/>
    <w:rsid w:val="00D80E7A"/>
    <w:rsid w:val="00DB3DDA"/>
    <w:rsid w:val="00DB7483"/>
    <w:rsid w:val="00DE5156"/>
    <w:rsid w:val="00E571AC"/>
    <w:rsid w:val="00E9421C"/>
    <w:rsid w:val="00E968EE"/>
    <w:rsid w:val="00EF10C4"/>
    <w:rsid w:val="00F0198C"/>
    <w:rsid w:val="00F52451"/>
    <w:rsid w:val="00F779BF"/>
    <w:rsid w:val="00F8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B9875"/>
  <w15:docId w15:val="{00DB2666-A022-4E30-A493-826962341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-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qarshyha-axmediyarov-kujler-iv" TargetMode="External"/><Relationship Id="rId4" Type="http://schemas.openxmlformats.org/officeDocument/2006/relationships/hyperlink" Target="https://kitap.kz/music/2/qarshyha-axmediyarov-kujler-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4792</Words>
  <Characters>27319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3</cp:revision>
  <dcterms:created xsi:type="dcterms:W3CDTF">2025-06-02T06:07:00Z</dcterms:created>
  <dcterms:modified xsi:type="dcterms:W3CDTF">2025-06-02T08:46:00Z</dcterms:modified>
</cp:coreProperties>
</file>